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D25CFC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A87C61" w:rsidRDefault="00D8073C">
      <w:pPr>
        <w:pStyle w:val="Kop2"/>
      </w:pPr>
      <w:r>
        <w:t>Radiateurs</w:t>
      </w:r>
      <w:r w:rsidR="00BE4F1A">
        <w:t xml:space="preserve"> </w:t>
      </w:r>
      <w:r w:rsidR="00A87C61">
        <w:t>sèche-serviettes</w:t>
      </w:r>
    </w:p>
    <w:p w:rsidR="009F0149" w:rsidRPr="009F0149" w:rsidRDefault="00A87C61" w:rsidP="009F0149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ELATO</w:t>
      </w:r>
      <w:r w:rsidR="009F0149">
        <w:br/>
      </w:r>
    </w:p>
    <w:p w:rsidR="00A87C61" w:rsidRPr="00314CD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Marque</w:t>
      </w:r>
      <w:r w:rsidRPr="00314CDF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A87C61" w:rsidRPr="00314CD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Type</w:t>
      </w:r>
      <w:r w:rsidRPr="00314CDF">
        <w:rPr>
          <w:rFonts w:ascii="Arial" w:hAnsi="Arial" w:cs="Arial"/>
          <w:sz w:val="22"/>
          <w:szCs w:val="22"/>
          <w:lang w:val="fr-FR"/>
        </w:rPr>
        <w:tab/>
        <w:t>ELATO</w:t>
      </w:r>
      <w:r w:rsidR="00323BC4" w:rsidRPr="00314CD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87C61" w:rsidRPr="00314CDF" w:rsidRDefault="00853401" w:rsidP="008626C6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Matériau</w:t>
      </w:r>
      <w:r w:rsidR="00A87C61" w:rsidRPr="00314CDF">
        <w:rPr>
          <w:rFonts w:ascii="Arial" w:hAnsi="Arial" w:cs="Arial"/>
          <w:sz w:val="22"/>
          <w:szCs w:val="22"/>
          <w:lang w:val="fr-FR"/>
        </w:rPr>
        <w:tab/>
      </w:r>
      <w:r w:rsidR="008626C6" w:rsidRPr="00314CDF">
        <w:rPr>
          <w:rFonts w:ascii="Arial" w:hAnsi="Arial" w:cs="Arial"/>
          <w:sz w:val="22"/>
          <w:szCs w:val="22"/>
          <w:lang w:val="fr-FR"/>
        </w:rPr>
        <w:t>Tube c</w:t>
      </w:r>
      <w:r w:rsidR="00A87C61" w:rsidRPr="00314CDF">
        <w:rPr>
          <w:rFonts w:ascii="Arial" w:hAnsi="Arial" w:cs="Arial"/>
          <w:sz w:val="22"/>
          <w:szCs w:val="22"/>
          <w:lang w:val="fr-FR"/>
        </w:rPr>
        <w:t>ollecteur vertic</w:t>
      </w:r>
      <w:r w:rsidR="008626C6" w:rsidRPr="00314CDF">
        <w:rPr>
          <w:rFonts w:ascii="Arial" w:hAnsi="Arial" w:cs="Arial"/>
          <w:sz w:val="22"/>
          <w:szCs w:val="22"/>
          <w:lang w:val="fr-FR"/>
        </w:rPr>
        <w:t>al triangulaire de 51 x 42 x 42 </w:t>
      </w:r>
      <w:r w:rsidR="00A87C61" w:rsidRPr="00314CDF">
        <w:rPr>
          <w:rFonts w:ascii="Arial" w:hAnsi="Arial" w:cs="Arial"/>
          <w:sz w:val="22"/>
          <w:szCs w:val="22"/>
          <w:lang w:val="fr-FR"/>
        </w:rPr>
        <w:t>mm</w:t>
      </w:r>
    </w:p>
    <w:p w:rsidR="00A87C61" w:rsidRPr="00314CD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ab/>
      </w:r>
      <w:r w:rsidR="008626C6" w:rsidRPr="00314CDF">
        <w:rPr>
          <w:rFonts w:ascii="Arial" w:hAnsi="Arial" w:cs="Arial"/>
          <w:sz w:val="22"/>
          <w:szCs w:val="22"/>
          <w:lang w:val="fr-FR"/>
        </w:rPr>
        <w:t>Tubes émetteurs</w:t>
      </w:r>
      <w:r w:rsidRPr="00314CDF">
        <w:rPr>
          <w:rFonts w:ascii="Arial" w:hAnsi="Arial" w:cs="Arial"/>
          <w:sz w:val="22"/>
          <w:szCs w:val="22"/>
          <w:lang w:val="fr-FR"/>
        </w:rPr>
        <w:t xml:space="preserve"> plat</w:t>
      </w:r>
      <w:r w:rsidR="008626C6" w:rsidRPr="00314CDF">
        <w:rPr>
          <w:rFonts w:ascii="Arial" w:hAnsi="Arial" w:cs="Arial"/>
          <w:sz w:val="22"/>
          <w:szCs w:val="22"/>
          <w:lang w:val="fr-FR"/>
        </w:rPr>
        <w:t>s</w:t>
      </w:r>
      <w:r w:rsidRPr="00314CDF">
        <w:rPr>
          <w:rFonts w:ascii="Arial" w:hAnsi="Arial" w:cs="Arial"/>
          <w:sz w:val="22"/>
          <w:szCs w:val="22"/>
          <w:lang w:val="fr-FR"/>
        </w:rPr>
        <w:t xml:space="preserve"> de dimension 70 x 11 mm</w:t>
      </w:r>
    </w:p>
    <w:p w:rsidR="00A87C61" w:rsidRPr="00314CDF" w:rsidRDefault="00A63DE4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314CDF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A87C61" w:rsidRPr="00314CD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A63DE4" w:rsidRPr="00314CDF">
        <w:rPr>
          <w:rFonts w:ascii="Arial" w:hAnsi="Arial" w:cs="Arial"/>
          <w:sz w:val="22"/>
          <w:szCs w:val="22"/>
          <w:lang w:val="fr-FR"/>
        </w:rPr>
        <w:t>service</w:t>
      </w:r>
      <w:r w:rsidRPr="00314CDF">
        <w:rPr>
          <w:rFonts w:ascii="Arial" w:hAnsi="Arial" w:cs="Arial"/>
          <w:sz w:val="22"/>
          <w:szCs w:val="22"/>
          <w:lang w:val="fr-FR"/>
        </w:rPr>
        <w:t xml:space="preserve"> maxi</w:t>
      </w:r>
      <w:r w:rsidR="00572F3D" w:rsidRPr="00314CDF">
        <w:rPr>
          <w:rFonts w:ascii="Arial" w:hAnsi="Arial" w:cs="Arial"/>
          <w:sz w:val="22"/>
          <w:szCs w:val="22"/>
          <w:lang w:val="fr-FR"/>
        </w:rPr>
        <w:t>male</w:t>
      </w:r>
      <w:r w:rsidRPr="00314CDF">
        <w:rPr>
          <w:rFonts w:ascii="Arial" w:hAnsi="Arial" w:cs="Arial"/>
          <w:sz w:val="22"/>
          <w:szCs w:val="22"/>
          <w:lang w:val="fr-FR"/>
        </w:rPr>
        <w:tab/>
        <w:t>4 bar</w:t>
      </w:r>
    </w:p>
    <w:p w:rsidR="00A87C61" w:rsidRPr="00314CDF" w:rsidRDefault="00A63DE4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Conformité</w:t>
      </w:r>
      <w:r w:rsidRPr="00314CDF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87C61" w:rsidRPr="00314CDF" w:rsidRDefault="00A87C61">
      <w:pPr>
        <w:pStyle w:val="Plattetekst"/>
        <w:rPr>
          <w:szCs w:val="22"/>
        </w:rPr>
      </w:pPr>
    </w:p>
    <w:p w:rsidR="00A87C61" w:rsidRPr="00314CDF" w:rsidRDefault="00A87C61">
      <w:pPr>
        <w:pStyle w:val="Plattetekst"/>
        <w:rPr>
          <w:szCs w:val="22"/>
        </w:rPr>
      </w:pPr>
      <w:r w:rsidRPr="00314CDF">
        <w:rPr>
          <w:szCs w:val="22"/>
        </w:rPr>
        <w:t>DESCRIPTION TECHNIQUE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Les radiateurs sèche-serviettes ELATO, sont réalisés en tubes d’acier horizontaux plats</w:t>
      </w:r>
      <w:r w:rsidRPr="00314CDF">
        <w:rPr>
          <w:sz w:val="22"/>
          <w:szCs w:val="22"/>
          <w:lang w:val="fr-FR"/>
        </w:rPr>
        <w:t xml:space="preserve"> </w:t>
      </w:r>
      <w:r w:rsidRPr="00314CDF">
        <w:rPr>
          <w:rFonts w:ascii="Arial" w:hAnsi="Arial" w:cs="Arial"/>
          <w:sz w:val="22"/>
          <w:szCs w:val="22"/>
          <w:lang w:val="fr-FR"/>
        </w:rPr>
        <w:t>disposés en horizontal de dimension 70 x 11 mm, qui sont soudés sur des collecteur</w:t>
      </w:r>
      <w:r w:rsidR="00572F3D" w:rsidRPr="00314CDF">
        <w:rPr>
          <w:rFonts w:ascii="Arial" w:hAnsi="Arial" w:cs="Arial"/>
          <w:sz w:val="22"/>
          <w:szCs w:val="22"/>
          <w:lang w:val="fr-FR"/>
        </w:rPr>
        <w:t>s</w:t>
      </w:r>
      <w:r w:rsidRPr="00314CDF">
        <w:rPr>
          <w:rFonts w:ascii="Arial" w:hAnsi="Arial" w:cs="Arial"/>
          <w:sz w:val="22"/>
          <w:szCs w:val="22"/>
          <w:lang w:val="fr-FR"/>
        </w:rPr>
        <w:t xml:space="preserve"> triangulaire</w:t>
      </w:r>
      <w:r w:rsidR="00572F3D" w:rsidRPr="00314CDF">
        <w:rPr>
          <w:rFonts w:ascii="Arial" w:hAnsi="Arial" w:cs="Arial"/>
          <w:sz w:val="22"/>
          <w:szCs w:val="22"/>
          <w:lang w:val="fr-FR"/>
        </w:rPr>
        <w:t>s</w:t>
      </w:r>
      <w:r w:rsidRPr="00314CDF">
        <w:rPr>
          <w:rFonts w:ascii="Arial" w:hAnsi="Arial" w:cs="Arial"/>
          <w:sz w:val="22"/>
          <w:szCs w:val="22"/>
          <w:lang w:val="fr-FR"/>
        </w:rPr>
        <w:t xml:space="preserve"> de dimension 51 x 42 x 42 </w:t>
      </w:r>
      <w:proofErr w:type="spellStart"/>
      <w:r w:rsidRPr="00314CDF">
        <w:rPr>
          <w:rFonts w:ascii="Arial" w:hAnsi="Arial" w:cs="Arial"/>
          <w:sz w:val="22"/>
          <w:szCs w:val="22"/>
          <w:lang w:val="fr-FR"/>
        </w:rPr>
        <w:t>mm.</w:t>
      </w:r>
      <w:proofErr w:type="spellEnd"/>
      <w:r w:rsidR="00D8073C" w:rsidRPr="00314CD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25CFC" w:rsidRPr="00314CDF" w:rsidRDefault="00D25CF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314CDF" w:rsidRDefault="00572F3D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DESIGN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Ce radiateur a la caractéristique d</w:t>
      </w:r>
      <w:r w:rsidR="00A63DE4" w:rsidRPr="00314CDF">
        <w:rPr>
          <w:rFonts w:ascii="Arial" w:hAnsi="Arial" w:cs="Arial"/>
          <w:sz w:val="22"/>
          <w:szCs w:val="22"/>
          <w:lang w:val="fr-FR"/>
        </w:rPr>
        <w:t>’</w:t>
      </w:r>
      <w:r w:rsidR="00572F3D" w:rsidRPr="00314CDF">
        <w:rPr>
          <w:rFonts w:ascii="Arial" w:hAnsi="Arial" w:cs="Arial"/>
          <w:sz w:val="22"/>
          <w:szCs w:val="22"/>
          <w:lang w:val="fr-FR"/>
        </w:rPr>
        <w:t>avoir une propre ligne aérée.</w:t>
      </w:r>
    </w:p>
    <w:p w:rsidR="00572F3D" w:rsidRPr="00314CDF" w:rsidRDefault="00572F3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8073C" w:rsidRPr="00314CD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D8073C" w:rsidRPr="00314CD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D8073C" w:rsidRPr="00314CDF" w:rsidRDefault="00D8073C" w:rsidP="00D8073C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D8073C" w:rsidRPr="00314CDF" w:rsidRDefault="00D8073C" w:rsidP="00D8073C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1</w:t>
      </w:r>
      <w:r w:rsidRPr="00314CDF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314CDF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D8073C" w:rsidRPr="00314CDF" w:rsidRDefault="00D8073C" w:rsidP="00D8073C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D8073C" w:rsidRPr="00314CDF" w:rsidRDefault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COULEUR</w:t>
      </w:r>
    </w:p>
    <w:p w:rsidR="00D8073C" w:rsidRPr="00314CDF" w:rsidRDefault="00D8073C" w:rsidP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 xml:space="preserve">Couleur standard est blanc - RAL 9016. Un large éventail de couleurs RAL, sanitaires et autres est disponible. 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8073C" w:rsidRPr="00314CDF" w:rsidRDefault="009A307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GAMM</w:t>
      </w:r>
      <w:r w:rsidR="00D25CFC" w:rsidRPr="00314CDF">
        <w:rPr>
          <w:rFonts w:ascii="Arial" w:hAnsi="Arial" w:cs="Arial"/>
          <w:sz w:val="22"/>
          <w:szCs w:val="22"/>
          <w:lang w:val="fr-FR"/>
        </w:rPr>
        <w:t>E</w:t>
      </w:r>
    </w:p>
    <w:p w:rsidR="009A3075" w:rsidRPr="00314CDF" w:rsidRDefault="00D25CF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4 hauteur</w:t>
      </w:r>
      <w:r w:rsidR="009A3075" w:rsidRPr="00314CDF">
        <w:rPr>
          <w:rFonts w:ascii="Arial" w:hAnsi="Arial" w:cs="Arial"/>
          <w:sz w:val="22"/>
          <w:szCs w:val="22"/>
          <w:lang w:val="fr-FR"/>
        </w:rPr>
        <w:t xml:space="preserve">s </w:t>
      </w:r>
      <w:r w:rsidRPr="00314CDF">
        <w:rPr>
          <w:rFonts w:ascii="Arial" w:hAnsi="Arial" w:cs="Arial"/>
          <w:sz w:val="22"/>
          <w:szCs w:val="22"/>
          <w:lang w:val="fr-FR"/>
        </w:rPr>
        <w:t>e</w:t>
      </w:r>
      <w:r w:rsidR="009A3075" w:rsidRPr="00314CDF">
        <w:rPr>
          <w:rFonts w:ascii="Arial" w:hAnsi="Arial" w:cs="Arial"/>
          <w:sz w:val="22"/>
          <w:szCs w:val="22"/>
          <w:lang w:val="fr-FR"/>
        </w:rPr>
        <w:t>n mm : 830, 1130, 1430,</w:t>
      </w:r>
      <w:r w:rsidR="00323BC4" w:rsidRPr="00314CDF">
        <w:rPr>
          <w:rFonts w:ascii="Arial" w:hAnsi="Arial" w:cs="Arial"/>
          <w:sz w:val="22"/>
          <w:szCs w:val="22"/>
          <w:lang w:val="fr-FR"/>
        </w:rPr>
        <w:t xml:space="preserve"> </w:t>
      </w:r>
      <w:r w:rsidR="009A3075" w:rsidRPr="00314CDF">
        <w:rPr>
          <w:rFonts w:ascii="Arial" w:hAnsi="Arial" w:cs="Arial"/>
          <w:sz w:val="22"/>
          <w:szCs w:val="22"/>
          <w:lang w:val="fr-FR"/>
        </w:rPr>
        <w:t>1730</w:t>
      </w:r>
    </w:p>
    <w:p w:rsidR="009A3075" w:rsidRPr="00314CDF" w:rsidRDefault="00D25CF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2 longueurs e</w:t>
      </w:r>
      <w:r w:rsidR="009A3075" w:rsidRPr="00314CDF">
        <w:rPr>
          <w:rFonts w:ascii="Arial" w:hAnsi="Arial" w:cs="Arial"/>
          <w:sz w:val="22"/>
          <w:szCs w:val="22"/>
          <w:lang w:val="fr-FR"/>
        </w:rPr>
        <w:t>n mm : 550, 600</w:t>
      </w:r>
    </w:p>
    <w:p w:rsidR="00D8073C" w:rsidRPr="00314CDF" w:rsidRDefault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MONTAGE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RACCORDEMENT</w:t>
      </w:r>
    </w:p>
    <w:p w:rsidR="00A87C61" w:rsidRPr="00314CD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 xml:space="preserve">2 x </w:t>
      </w:r>
      <w:r w:rsidR="00572F3D" w:rsidRPr="00314CDF">
        <w:rPr>
          <w:rFonts w:ascii="Arial" w:hAnsi="Arial" w:cs="Arial"/>
          <w:sz w:val="22"/>
          <w:szCs w:val="22"/>
          <w:lang w:val="fr-FR"/>
        </w:rPr>
        <w:t>G 1/2"</w:t>
      </w:r>
    </w:p>
    <w:p w:rsidR="00A87C61" w:rsidRPr="00314CDF" w:rsidRDefault="00A87C61">
      <w:pPr>
        <w:tabs>
          <w:tab w:val="left" w:pos="2835"/>
        </w:tabs>
        <w:rPr>
          <w:sz w:val="22"/>
          <w:szCs w:val="22"/>
          <w:lang w:val="fr-FR"/>
        </w:rPr>
      </w:pPr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314CDF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72F3D" w:rsidRPr="00314CDF" w:rsidRDefault="00572F3D" w:rsidP="00572F3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BE4F1A" w:rsidRDefault="00BE4F1A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314CDF" w:rsidRDefault="00314CD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314CDF" w:rsidRDefault="00314CD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314CDF" w:rsidRPr="00314CDF" w:rsidRDefault="00314CD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A87C61" w:rsidRPr="00314CDF" w:rsidRDefault="00A87C61" w:rsidP="00A63DE4">
      <w:pPr>
        <w:pStyle w:val="Plattetekst"/>
        <w:rPr>
          <w:szCs w:val="22"/>
          <w:lang w:val="fr-BE"/>
        </w:rPr>
      </w:pPr>
      <w:r w:rsidRPr="00314CDF">
        <w:rPr>
          <w:szCs w:val="22"/>
        </w:rPr>
        <w:t xml:space="preserve">Les émissions des radiateurs, exprimées en Watt, ont été </w:t>
      </w:r>
      <w:r w:rsidR="00A63DE4" w:rsidRPr="00314CDF">
        <w:rPr>
          <w:szCs w:val="22"/>
        </w:rPr>
        <w:t>dimensionnées selon la norme EN </w:t>
      </w:r>
      <w:r w:rsidRPr="00314CDF">
        <w:rPr>
          <w:szCs w:val="22"/>
        </w:rPr>
        <w:t>442.</w:t>
      </w:r>
      <w:r w:rsidR="00A63DE4" w:rsidRPr="00314CDF">
        <w:rPr>
          <w:szCs w:val="22"/>
        </w:rPr>
        <w:t xml:space="preserve"> </w:t>
      </w:r>
      <w:r w:rsidRPr="00314CDF">
        <w:rPr>
          <w:szCs w:val="22"/>
          <w:lang w:val="fr-BE"/>
        </w:rPr>
        <w:t>La température de départ s’</w:t>
      </w:r>
      <w:r w:rsidR="00A63DE4" w:rsidRPr="00314CDF">
        <w:rPr>
          <w:szCs w:val="22"/>
          <w:lang w:val="fr-BE"/>
        </w:rPr>
        <w:t>élève à 75°C, l</w:t>
      </w:r>
      <w:r w:rsidRPr="00314CDF">
        <w:rPr>
          <w:szCs w:val="22"/>
          <w:lang w:val="fr-BE"/>
        </w:rPr>
        <w:t>a température de retour s’</w:t>
      </w:r>
      <w:r w:rsidR="00A63DE4" w:rsidRPr="00314CDF">
        <w:rPr>
          <w:szCs w:val="22"/>
          <w:lang w:val="fr-BE"/>
        </w:rPr>
        <w:t>élève à 65°C et l</w:t>
      </w:r>
      <w:r w:rsidRPr="00314CDF">
        <w:rPr>
          <w:szCs w:val="22"/>
          <w:lang w:val="fr-BE"/>
        </w:rPr>
        <w:t xml:space="preserve">a température </w:t>
      </w:r>
      <w:r w:rsidR="00A63DE4" w:rsidRPr="00314CDF">
        <w:rPr>
          <w:szCs w:val="22"/>
          <w:lang w:val="fr-BE"/>
        </w:rPr>
        <w:t>ambiante</w:t>
      </w:r>
      <w:r w:rsidRPr="00314CDF">
        <w:rPr>
          <w:szCs w:val="22"/>
          <w:lang w:val="fr-BE"/>
        </w:rPr>
        <w:t xml:space="preserve"> est 20°C.</w:t>
      </w:r>
    </w:p>
    <w:p w:rsidR="00A87C61" w:rsidRPr="00314CDF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D8073C" w:rsidRPr="00314CDF" w:rsidRDefault="00D8073C" w:rsidP="00D8073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BE"/>
        </w:rPr>
        <w:t>GARANTIE</w:t>
      </w:r>
    </w:p>
    <w:p w:rsidR="00D45DFD" w:rsidRPr="00314CD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314CDF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</w:p>
    <w:p w:rsidR="00A87C61" w:rsidRPr="00314CDF" w:rsidRDefault="00A87C61" w:rsidP="00FF5458">
      <w:pPr>
        <w:tabs>
          <w:tab w:val="left" w:pos="3402"/>
        </w:tabs>
        <w:rPr>
          <w:sz w:val="22"/>
          <w:szCs w:val="22"/>
          <w:lang w:val="fr-BE"/>
        </w:rPr>
      </w:pPr>
    </w:p>
    <w:sectPr w:rsidR="00A87C61" w:rsidRPr="00314CDF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F5" w:rsidRDefault="007A38F5">
      <w:r>
        <w:separator/>
      </w:r>
    </w:p>
  </w:endnote>
  <w:endnote w:type="continuationSeparator" w:id="0">
    <w:p w:rsidR="007A38F5" w:rsidRDefault="007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Pr="00323BC4" w:rsidRDefault="00A87C61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323BC4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323BC4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323BC4">
      <w:rPr>
        <w:rFonts w:ascii="Arial" w:hAnsi="Arial" w:cs="Arial"/>
        <w:sz w:val="18"/>
        <w:lang w:val="nl-BE"/>
      </w:rPr>
      <w:t xml:space="preserve"> </w:t>
    </w:r>
  </w:p>
  <w:p w:rsidR="00A87C61" w:rsidRPr="00323BC4" w:rsidRDefault="00A87C6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F5" w:rsidRDefault="007A38F5">
      <w:r>
        <w:separator/>
      </w:r>
    </w:p>
  </w:footnote>
  <w:footnote w:type="continuationSeparator" w:id="0">
    <w:p w:rsidR="007A38F5" w:rsidRDefault="007A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314CDF"/>
    <w:rsid w:val="00323BC4"/>
    <w:rsid w:val="00572F3D"/>
    <w:rsid w:val="00574287"/>
    <w:rsid w:val="007A38F5"/>
    <w:rsid w:val="008510CF"/>
    <w:rsid w:val="00853401"/>
    <w:rsid w:val="008626C6"/>
    <w:rsid w:val="00930640"/>
    <w:rsid w:val="009A3075"/>
    <w:rsid w:val="009C11CE"/>
    <w:rsid w:val="009F0149"/>
    <w:rsid w:val="00A63DE4"/>
    <w:rsid w:val="00A87C61"/>
    <w:rsid w:val="00B57B99"/>
    <w:rsid w:val="00B8767B"/>
    <w:rsid w:val="00BA5736"/>
    <w:rsid w:val="00BB2DC4"/>
    <w:rsid w:val="00BE4F1A"/>
    <w:rsid w:val="00D25CFC"/>
    <w:rsid w:val="00D45DFD"/>
    <w:rsid w:val="00D8073C"/>
    <w:rsid w:val="00E41111"/>
    <w:rsid w:val="00EC7E02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D8073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5C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CF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D8073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5C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CF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1756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2004-05-19T10:29:00Z</cp:lastPrinted>
  <dcterms:created xsi:type="dcterms:W3CDTF">2018-05-07T15:48:00Z</dcterms:created>
  <dcterms:modified xsi:type="dcterms:W3CDTF">2018-07-24T14:15:00Z</dcterms:modified>
</cp:coreProperties>
</file>