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Default="0057672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1" w:rsidRDefault="00A87C61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576725" w:rsidRDefault="00A87C61">
      <w:pPr>
        <w:pStyle w:val="Kop2"/>
      </w:pPr>
      <w:r>
        <w:t>Radiateurs sèche-serviettes</w:t>
      </w:r>
      <w:r w:rsidR="00576725">
        <w:t xml:space="preserve"> </w:t>
      </w:r>
    </w:p>
    <w:p w:rsidR="00A87C61" w:rsidRDefault="00576725">
      <w:pPr>
        <w:pStyle w:val="Kop2"/>
      </w:pPr>
      <w:r>
        <w:t>électriques</w:t>
      </w:r>
    </w:p>
    <w:p w:rsidR="00EB047C" w:rsidRDefault="00A87C61" w:rsidP="00EB047C">
      <w:pPr>
        <w:pStyle w:val="Kop1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594">
        <w:t>MAROA BW</w:t>
      </w:r>
      <w:r w:rsidR="009F0149">
        <w:br/>
      </w:r>
    </w:p>
    <w:p w:rsidR="00EB047C" w:rsidRDefault="00EB047C" w:rsidP="00EB047C">
      <w:pPr>
        <w:pStyle w:val="Kop1"/>
        <w:rPr>
          <w:sz w:val="22"/>
        </w:rPr>
      </w:pPr>
    </w:p>
    <w:p w:rsidR="00A87C61" w:rsidRPr="00EB047C" w:rsidRDefault="00A87C61" w:rsidP="00EB047C">
      <w:pPr>
        <w:pStyle w:val="Kop1"/>
        <w:jc w:val="left"/>
        <w:rPr>
          <w:sz w:val="22"/>
          <w:szCs w:val="22"/>
        </w:rPr>
      </w:pPr>
      <w:r w:rsidRPr="00EB047C">
        <w:rPr>
          <w:sz w:val="22"/>
          <w:szCs w:val="22"/>
        </w:rPr>
        <w:t>Marque</w:t>
      </w:r>
      <w:r w:rsidRPr="00EB047C">
        <w:rPr>
          <w:sz w:val="22"/>
          <w:szCs w:val="22"/>
        </w:rPr>
        <w:tab/>
      </w:r>
      <w:r w:rsidR="00EB047C" w:rsidRPr="00EB047C">
        <w:rPr>
          <w:sz w:val="22"/>
          <w:szCs w:val="22"/>
        </w:rPr>
        <w:tab/>
      </w:r>
      <w:r w:rsidR="00EB047C" w:rsidRPr="00EB047C">
        <w:rPr>
          <w:sz w:val="22"/>
          <w:szCs w:val="22"/>
        </w:rPr>
        <w:tab/>
      </w:r>
      <w:r w:rsidR="00EB047C" w:rsidRPr="00EB047C">
        <w:rPr>
          <w:sz w:val="22"/>
          <w:szCs w:val="22"/>
        </w:rPr>
        <w:tab/>
        <w:t xml:space="preserve">  </w:t>
      </w:r>
      <w:r w:rsidRPr="00EB047C">
        <w:rPr>
          <w:sz w:val="22"/>
          <w:szCs w:val="22"/>
        </w:rPr>
        <w:t>RADSON</w:t>
      </w:r>
    </w:p>
    <w:p w:rsidR="00A87C61" w:rsidRPr="00EB047C" w:rsidRDefault="00EB047C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Type</w:t>
      </w:r>
      <w:r w:rsidRPr="00EB047C">
        <w:rPr>
          <w:rFonts w:ascii="Arial" w:hAnsi="Arial" w:cs="Arial"/>
          <w:sz w:val="22"/>
          <w:szCs w:val="22"/>
          <w:lang w:val="fr-FR"/>
        </w:rPr>
        <w:tab/>
      </w:r>
      <w:r w:rsidR="00664594">
        <w:rPr>
          <w:rFonts w:ascii="Arial" w:hAnsi="Arial" w:cs="Arial"/>
          <w:sz w:val="22"/>
          <w:szCs w:val="22"/>
          <w:lang w:val="fr-FR"/>
        </w:rPr>
        <w:t>MAROA BW</w:t>
      </w:r>
    </w:p>
    <w:p w:rsidR="00A87C61" w:rsidRDefault="00853401" w:rsidP="00EB047C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Matériau</w:t>
      </w:r>
      <w:r w:rsidR="00A87C61" w:rsidRPr="00EB047C">
        <w:rPr>
          <w:rFonts w:ascii="Arial" w:hAnsi="Arial" w:cs="Arial"/>
          <w:sz w:val="22"/>
          <w:szCs w:val="22"/>
          <w:lang w:val="fr-FR"/>
        </w:rPr>
        <w:tab/>
      </w:r>
      <w:r w:rsidR="00664594">
        <w:rPr>
          <w:rFonts w:ascii="Arial" w:hAnsi="Arial" w:cs="Arial"/>
          <w:sz w:val="22"/>
          <w:szCs w:val="22"/>
          <w:lang w:val="fr-FR"/>
        </w:rPr>
        <w:t>Une colonne centrale en acier</w:t>
      </w:r>
    </w:p>
    <w:p w:rsidR="00664594" w:rsidRPr="00EB047C" w:rsidRDefault="00664594" w:rsidP="00EB047C">
      <w:pPr>
        <w:tabs>
          <w:tab w:val="left" w:pos="3686"/>
        </w:tabs>
        <w:ind w:left="3686" w:hanging="368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Pr="00B84E68">
        <w:rPr>
          <w:rFonts w:ascii="Arial" w:hAnsi="Arial" w:cs="Arial"/>
          <w:sz w:val="22"/>
          <w:szCs w:val="22"/>
          <w:lang w:val="fr-FR"/>
        </w:rPr>
        <w:t>Tubes émetteurs ronds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87C61" w:rsidRPr="00EB047C" w:rsidRDefault="00A63DE4" w:rsidP="00A63DE4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Conformité</w:t>
      </w:r>
      <w:r w:rsidRPr="00EB047C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A87C61" w:rsidRPr="00EB047C" w:rsidRDefault="00A87C61">
      <w:pPr>
        <w:pStyle w:val="Plattetekst"/>
        <w:rPr>
          <w:szCs w:val="22"/>
        </w:rPr>
      </w:pPr>
    </w:p>
    <w:p w:rsidR="00A87C61" w:rsidRPr="00EB047C" w:rsidRDefault="00A87C61">
      <w:pPr>
        <w:pStyle w:val="Plattetekst"/>
        <w:rPr>
          <w:szCs w:val="22"/>
        </w:rPr>
      </w:pPr>
      <w:r w:rsidRPr="00EB047C">
        <w:rPr>
          <w:szCs w:val="22"/>
        </w:rPr>
        <w:t>DESCRIPTION TECHNIQUE</w:t>
      </w:r>
    </w:p>
    <w:p w:rsidR="00A87C61" w:rsidRPr="00EB047C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Les radiateurs sèche-serviettes </w:t>
      </w:r>
      <w:r w:rsidR="00576725" w:rsidRPr="00EB047C">
        <w:rPr>
          <w:rFonts w:ascii="Arial" w:hAnsi="Arial" w:cs="Arial"/>
          <w:sz w:val="22"/>
          <w:szCs w:val="22"/>
          <w:lang w:val="fr-FR"/>
        </w:rPr>
        <w:t xml:space="preserve">électriques </w:t>
      </w:r>
      <w:r w:rsidR="00664594">
        <w:rPr>
          <w:rFonts w:ascii="Arial" w:hAnsi="Arial" w:cs="Arial"/>
          <w:sz w:val="22"/>
          <w:szCs w:val="22"/>
          <w:lang w:val="fr-FR"/>
        </w:rPr>
        <w:t>MAROA BW</w:t>
      </w:r>
      <w:r w:rsidRPr="00EB047C">
        <w:rPr>
          <w:rFonts w:ascii="Arial" w:hAnsi="Arial" w:cs="Arial"/>
          <w:sz w:val="22"/>
          <w:szCs w:val="22"/>
          <w:lang w:val="fr-FR"/>
        </w:rPr>
        <w:t>, sont réalis</w:t>
      </w:r>
      <w:r w:rsidR="00EB047C" w:rsidRPr="00EB047C">
        <w:rPr>
          <w:rFonts w:ascii="Arial" w:hAnsi="Arial" w:cs="Arial"/>
          <w:sz w:val="22"/>
          <w:szCs w:val="22"/>
          <w:lang w:val="fr-FR"/>
        </w:rPr>
        <w:t xml:space="preserve">és en tubes d’acier ronds </w:t>
      </w:r>
      <w:r w:rsidRPr="00EB047C">
        <w:rPr>
          <w:rFonts w:ascii="Arial" w:hAnsi="Arial" w:cs="Arial"/>
          <w:sz w:val="22"/>
          <w:szCs w:val="22"/>
          <w:lang w:val="fr-FR"/>
        </w:rPr>
        <w:t xml:space="preserve">disposés en horizontal </w:t>
      </w:r>
      <w:r w:rsidR="00664594">
        <w:rPr>
          <w:rFonts w:ascii="Arial" w:hAnsi="Arial" w:cs="Arial"/>
          <w:sz w:val="22"/>
          <w:szCs w:val="22"/>
          <w:lang w:val="fr-FR"/>
        </w:rPr>
        <w:t>sur une colonne centrale en acier</w:t>
      </w:r>
      <w:r w:rsidRPr="00EB047C">
        <w:rPr>
          <w:rFonts w:ascii="Arial" w:hAnsi="Arial" w:cs="Arial"/>
          <w:sz w:val="22"/>
          <w:szCs w:val="22"/>
          <w:lang w:val="fr-FR"/>
        </w:rPr>
        <w:t>.</w:t>
      </w:r>
    </w:p>
    <w:p w:rsidR="00576725" w:rsidRPr="00EB047C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A87C61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Fixations murales, vis et chevilles incluses. Les pattes de fixations sont soudées au dos du radiateur</w:t>
      </w:r>
    </w:p>
    <w:p w:rsidR="00576725" w:rsidRPr="00EB047C" w:rsidRDefault="00576725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Pr="00EB047C" w:rsidRDefault="00576725" w:rsidP="005767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576725" w:rsidRPr="00EB047C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576725" w:rsidRPr="00EB047C" w:rsidRDefault="00576725" w:rsidP="00576725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576725" w:rsidRPr="00EB047C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EB047C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EB047C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576725" w:rsidRPr="00EB047C" w:rsidRDefault="00576725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572F3D" w:rsidP="00BB2DC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DESIGN</w:t>
      </w:r>
    </w:p>
    <w:p w:rsidR="00A87C61" w:rsidRPr="00EB047C" w:rsidRDefault="0066459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Des lignes courbées, une colonne central épurée et moderne. Autant d’éléments qui soulignent la caractère dynamique du radiateur</w:t>
      </w:r>
      <w:r w:rsidR="00572F3D" w:rsidRPr="00EB047C">
        <w:rPr>
          <w:rFonts w:ascii="Arial" w:hAnsi="Arial" w:cs="Arial"/>
          <w:sz w:val="22"/>
          <w:szCs w:val="22"/>
          <w:lang w:val="fr-FR"/>
        </w:rPr>
        <w:t>.</w:t>
      </w:r>
    </w:p>
    <w:p w:rsidR="00572F3D" w:rsidRPr="00EB047C" w:rsidRDefault="00572F3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COULEUR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Couleur standard est </w:t>
      </w:r>
      <w:r w:rsidR="00664594">
        <w:rPr>
          <w:rFonts w:ascii="Arial" w:hAnsi="Arial" w:cs="Arial"/>
          <w:sz w:val="22"/>
          <w:szCs w:val="22"/>
          <w:lang w:val="fr-FR"/>
        </w:rPr>
        <w:t>noir foncé et blanc – RAL 9016 pour les tubes</w:t>
      </w:r>
      <w:r w:rsidR="00EB047C" w:rsidRPr="00EB047C">
        <w:rPr>
          <w:rFonts w:ascii="Arial" w:hAnsi="Arial" w:cs="Arial"/>
          <w:sz w:val="22"/>
          <w:szCs w:val="22"/>
          <w:lang w:val="fr-FR"/>
        </w:rPr>
        <w:t>.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GAMME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Hauteur en mm : 1</w:t>
      </w:r>
      <w:r w:rsidR="00664594">
        <w:rPr>
          <w:rFonts w:ascii="Arial" w:hAnsi="Arial" w:cs="Arial"/>
          <w:sz w:val="22"/>
          <w:szCs w:val="22"/>
          <w:lang w:val="fr-FR"/>
        </w:rPr>
        <w:t>246, 1822</w:t>
      </w:r>
    </w:p>
    <w:p w:rsidR="00576725" w:rsidRPr="00EB047C" w:rsidRDefault="0066459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Longueur en mm : </w:t>
      </w:r>
      <w:r w:rsidR="00576725" w:rsidRPr="00EB047C">
        <w:rPr>
          <w:rFonts w:ascii="Arial" w:hAnsi="Arial" w:cs="Arial"/>
          <w:sz w:val="22"/>
          <w:szCs w:val="22"/>
          <w:lang w:val="fr-FR"/>
        </w:rPr>
        <w:t>600</w:t>
      </w:r>
    </w:p>
    <w:p w:rsidR="00576725" w:rsidRPr="00EB047C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MONTAGE</w:t>
      </w:r>
    </w:p>
    <w:p w:rsidR="00A87C61" w:rsidRPr="00EB047C" w:rsidRDefault="00EB047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Les radiateurs sont fixés au mur au moyen de consoles murales</w:t>
      </w:r>
      <w:r w:rsidR="00A87C61" w:rsidRPr="00EB047C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A87C61" w:rsidRPr="00EB047C" w:rsidRDefault="00A87C6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87C61" w:rsidRPr="00EB047C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B047C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572F3D" w:rsidRPr="00EB047C" w:rsidRDefault="00572F3D" w:rsidP="00572F3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B047C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A87C61" w:rsidRPr="00EB047C" w:rsidRDefault="00A87C61" w:rsidP="00664594">
      <w:pPr>
        <w:pStyle w:val="Geenafstand"/>
        <w:rPr>
          <w:lang w:val="fr-BE"/>
        </w:rPr>
      </w:pPr>
      <w:bookmarkStart w:id="0" w:name="_GoBack"/>
      <w:bookmarkEnd w:id="0"/>
    </w:p>
    <w:p w:rsidR="00EB047C" w:rsidRDefault="00EB047C" w:rsidP="00EB047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EB047C" w:rsidRDefault="00A87C61" w:rsidP="00EB047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EB047C">
        <w:rPr>
          <w:rFonts w:ascii="Arial" w:hAnsi="Arial" w:cs="Arial"/>
          <w:sz w:val="22"/>
          <w:szCs w:val="22"/>
          <w:lang w:val="fr-BE"/>
        </w:rPr>
        <w:t>GARANTIE</w:t>
      </w:r>
    </w:p>
    <w:p w:rsidR="00D45DFD" w:rsidRPr="00D45DFD" w:rsidRDefault="00D45DFD" w:rsidP="00EB047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lang w:val="fr-BE"/>
        </w:rPr>
      </w:pPr>
      <w:r w:rsidRPr="00EB047C">
        <w:rPr>
          <w:rFonts w:ascii="Arial" w:hAnsi="Arial" w:cs="Arial"/>
          <w:sz w:val="22"/>
          <w:szCs w:val="22"/>
          <w:lang w:val="fr-FR"/>
        </w:rPr>
        <w:t xml:space="preserve">Garantie contre les défauts de fabrication: 10 ans après l’installation. Les composants électriques sont garantis pour 2 </w:t>
      </w:r>
      <w:r w:rsidRPr="00EB047C">
        <w:rPr>
          <w:rFonts w:ascii="Arial" w:hAnsi="Arial" w:cs="Arial"/>
          <w:sz w:val="22"/>
          <w:lang w:val="fr-FR"/>
        </w:rPr>
        <w:t>ans.</w:t>
      </w:r>
    </w:p>
    <w:p w:rsidR="00A87C61" w:rsidRPr="00572F3D" w:rsidRDefault="00A87C61" w:rsidP="00FF5458">
      <w:pPr>
        <w:tabs>
          <w:tab w:val="left" w:pos="3402"/>
        </w:tabs>
        <w:rPr>
          <w:lang w:val="fr-BE"/>
        </w:rPr>
      </w:pPr>
    </w:p>
    <w:sectPr w:rsidR="00A87C61" w:rsidRPr="00572F3D" w:rsidSect="00572F3D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7C61" w:rsidRDefault="00A87C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A87C61" w:rsidRPr="00EB047C" w:rsidRDefault="00A87C61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EB047C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EB047C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EB047C">
      <w:rPr>
        <w:rFonts w:ascii="Arial" w:hAnsi="Arial" w:cs="Arial"/>
        <w:sz w:val="18"/>
        <w:lang w:val="nl-BE"/>
      </w:rPr>
      <w:t xml:space="preserve"> </w:t>
    </w:r>
  </w:p>
  <w:p w:rsidR="00A87C61" w:rsidRPr="00EB047C" w:rsidRDefault="00A87C61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401F"/>
    <w:multiLevelType w:val="hybridMultilevel"/>
    <w:tmpl w:val="8B942ADA"/>
    <w:lvl w:ilvl="0" w:tplc="D1763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4"/>
    <w:rsid w:val="00572F3D"/>
    <w:rsid w:val="00574287"/>
    <w:rsid w:val="00576725"/>
    <w:rsid w:val="00664594"/>
    <w:rsid w:val="008510CF"/>
    <w:rsid w:val="00853401"/>
    <w:rsid w:val="008626C6"/>
    <w:rsid w:val="00930640"/>
    <w:rsid w:val="009C11CE"/>
    <w:rsid w:val="009F0149"/>
    <w:rsid w:val="00A63DE4"/>
    <w:rsid w:val="00A87C61"/>
    <w:rsid w:val="00B57B99"/>
    <w:rsid w:val="00B8767B"/>
    <w:rsid w:val="00BA5736"/>
    <w:rsid w:val="00BB2DC4"/>
    <w:rsid w:val="00D45DFD"/>
    <w:rsid w:val="00E41111"/>
    <w:rsid w:val="00EB047C"/>
    <w:rsid w:val="00EC7E02"/>
    <w:rsid w:val="00EE350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664594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6645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1535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2004-05-19T10:29:00Z</cp:lastPrinted>
  <dcterms:created xsi:type="dcterms:W3CDTF">2018-04-03T11:47:00Z</dcterms:created>
  <dcterms:modified xsi:type="dcterms:W3CDTF">2018-04-03T11:47:00Z</dcterms:modified>
</cp:coreProperties>
</file>